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4E" w:rsidRDefault="00F63D24" w:rsidP="00F63D24">
      <w:pPr>
        <w:tabs>
          <w:tab w:val="left" w:pos="603"/>
        </w:tabs>
        <w:spacing w:after="0"/>
        <w:ind w:left="6663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97104E">
        <w:rPr>
          <w:rFonts w:ascii="Times New Roman" w:hAnsi="Times New Roman" w:cs="Times New Roman"/>
        </w:rPr>
        <w:t>Приложение №1</w:t>
      </w:r>
    </w:p>
    <w:p w:rsidR="00B87B6F" w:rsidRDefault="00F63D24" w:rsidP="0097104E">
      <w:pPr>
        <w:tabs>
          <w:tab w:val="left" w:pos="603"/>
        </w:tabs>
        <w:spacing w:after="0"/>
        <w:ind w:left="6663" w:firstLine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B87B6F">
        <w:rPr>
          <w:rFonts w:ascii="Times New Roman" w:hAnsi="Times New Roman" w:cs="Times New Roman"/>
        </w:rPr>
        <w:t>Утверждаю</w:t>
      </w:r>
    </w:p>
    <w:p w:rsidR="0097104E" w:rsidRDefault="00B87B6F" w:rsidP="00B87B6F">
      <w:pPr>
        <w:tabs>
          <w:tab w:val="left" w:pos="603"/>
        </w:tabs>
        <w:spacing w:after="0"/>
        <w:ind w:left="6663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ООО «Партнер»</w:t>
      </w:r>
    </w:p>
    <w:p w:rsidR="0097104E" w:rsidRDefault="0097104E" w:rsidP="00B87B6F">
      <w:pPr>
        <w:tabs>
          <w:tab w:val="left" w:pos="603"/>
        </w:tabs>
        <w:spacing w:after="0"/>
        <w:ind w:left="6663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4334C0">
        <w:rPr>
          <w:rFonts w:ascii="Times New Roman" w:hAnsi="Times New Roman" w:cs="Times New Roman"/>
        </w:rPr>
        <w:t>Н.А. Киселев</w:t>
      </w:r>
    </w:p>
    <w:p w:rsidR="0097104E" w:rsidRDefault="0097104E" w:rsidP="00B87B6F">
      <w:pPr>
        <w:tabs>
          <w:tab w:val="left" w:pos="603"/>
        </w:tabs>
        <w:spacing w:after="0"/>
        <w:ind w:left="6663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EE5EB9">
        <w:rPr>
          <w:rFonts w:ascii="Times New Roman" w:hAnsi="Times New Roman" w:cs="Times New Roman"/>
        </w:rPr>
        <w:t>01</w:t>
      </w:r>
      <w:r w:rsidR="00223071">
        <w:rPr>
          <w:rFonts w:ascii="Times New Roman" w:hAnsi="Times New Roman" w:cs="Times New Roman"/>
        </w:rPr>
        <w:t>.0</w:t>
      </w:r>
      <w:r w:rsidR="00EE5EB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</w:t>
      </w:r>
      <w:r w:rsidR="00226D70">
        <w:rPr>
          <w:rFonts w:ascii="Times New Roman" w:hAnsi="Times New Roman" w:cs="Times New Roman"/>
        </w:rPr>
        <w:t>2</w:t>
      </w:r>
      <w:r w:rsidR="00CD5B6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</w:t>
      </w:r>
    </w:p>
    <w:p w:rsidR="0097104E" w:rsidRDefault="0097104E" w:rsidP="0097104E">
      <w:pPr>
        <w:tabs>
          <w:tab w:val="left" w:pos="603"/>
        </w:tabs>
        <w:spacing w:after="0"/>
        <w:ind w:left="-851" w:firstLine="141"/>
        <w:jc w:val="center"/>
        <w:rPr>
          <w:rFonts w:ascii="Times New Roman" w:hAnsi="Times New Roman" w:cs="Times New Roman"/>
        </w:rPr>
      </w:pPr>
    </w:p>
    <w:p w:rsidR="00DF6F85" w:rsidRDefault="0097104E" w:rsidP="00A04D9E">
      <w:pPr>
        <w:tabs>
          <w:tab w:val="left" w:pos="603"/>
        </w:tabs>
        <w:spacing w:after="0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9E">
        <w:rPr>
          <w:rFonts w:ascii="Times New Roman" w:hAnsi="Times New Roman" w:cs="Times New Roman"/>
          <w:b/>
          <w:sz w:val="28"/>
          <w:szCs w:val="28"/>
        </w:rPr>
        <w:t>ПРАЙС-ЛИСТ</w:t>
      </w:r>
    </w:p>
    <w:p w:rsidR="0097104E" w:rsidRPr="00A04D9E" w:rsidRDefault="00A04D9E" w:rsidP="00A04D9E">
      <w:pPr>
        <w:tabs>
          <w:tab w:val="left" w:pos="603"/>
        </w:tabs>
        <w:spacing w:after="0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5E8F" w:rsidRPr="0015342A" w:rsidRDefault="00A04D9E" w:rsidP="00522AA5">
      <w:pPr>
        <w:tabs>
          <w:tab w:val="left" w:pos="-851"/>
        </w:tabs>
        <w:spacing w:after="0"/>
        <w:ind w:left="-851"/>
        <w:rPr>
          <w:rFonts w:ascii="Times New Roman" w:hAnsi="Times New Roman" w:cs="Times New Roman"/>
          <w:sz w:val="20"/>
          <w:szCs w:val="20"/>
        </w:rPr>
      </w:pPr>
      <w:r w:rsidRPr="0015342A">
        <w:rPr>
          <w:rFonts w:ascii="Times New Roman" w:hAnsi="Times New Roman" w:cs="Times New Roman"/>
          <w:sz w:val="20"/>
          <w:szCs w:val="20"/>
        </w:rPr>
        <w:t xml:space="preserve">Таблица №1. Проведение </w:t>
      </w:r>
      <w:r w:rsidR="00522AA5">
        <w:rPr>
          <w:rFonts w:ascii="Times New Roman" w:hAnsi="Times New Roman" w:cs="Times New Roman"/>
          <w:sz w:val="20"/>
          <w:szCs w:val="20"/>
        </w:rPr>
        <w:t>технического осмотра</w:t>
      </w:r>
    </w:p>
    <w:tbl>
      <w:tblPr>
        <w:tblStyle w:val="1"/>
        <w:tblpPr w:leftFromText="180" w:rightFromText="180" w:vertAnchor="page" w:horzAnchor="margin" w:tblpX="-318" w:tblpY="3773"/>
        <w:tblW w:w="10680" w:type="dxa"/>
        <w:tblLayout w:type="fixed"/>
        <w:tblLook w:val="04A0" w:firstRow="1" w:lastRow="0" w:firstColumn="1" w:lastColumn="0" w:noHBand="0" w:noVBand="1"/>
      </w:tblPr>
      <w:tblGrid>
        <w:gridCol w:w="513"/>
        <w:gridCol w:w="3646"/>
        <w:gridCol w:w="1160"/>
        <w:gridCol w:w="1452"/>
        <w:gridCol w:w="1499"/>
        <w:gridCol w:w="1276"/>
        <w:gridCol w:w="1134"/>
      </w:tblGrid>
      <w:tr w:rsidR="009E1D7A" w:rsidRPr="0015342A" w:rsidTr="00DF6F85">
        <w:trPr>
          <w:trHeight w:val="15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Категория транспортных средств*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Размер платы в руб.</w:t>
            </w:r>
          </w:p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(стоимость дубликата)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Pr="0015342A" w:rsidRDefault="00F96FD1" w:rsidP="00DF6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</w:t>
            </w:r>
            <w:r w:rsidR="008B44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51548">
              <w:rPr>
                <w:rFonts w:ascii="Times New Roman" w:hAnsi="Times New Roman" w:cs="Times New Roman"/>
                <w:sz w:val="20"/>
                <w:szCs w:val="20"/>
              </w:rPr>
              <w:t xml:space="preserve"> оперативные, фургоны, для перевозки </w:t>
            </w:r>
            <w:proofErr w:type="spellStart"/>
            <w:r w:rsidR="00E51548">
              <w:rPr>
                <w:rFonts w:ascii="Times New Roman" w:hAnsi="Times New Roman" w:cs="Times New Roman"/>
                <w:sz w:val="20"/>
                <w:szCs w:val="20"/>
              </w:rPr>
              <w:t>пищ</w:t>
            </w:r>
            <w:proofErr w:type="spellEnd"/>
            <w:r w:rsidR="00E515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51548">
              <w:rPr>
                <w:rFonts w:ascii="Times New Roman" w:hAnsi="Times New Roman" w:cs="Times New Roman"/>
                <w:sz w:val="20"/>
                <w:szCs w:val="20"/>
              </w:rPr>
              <w:t>продук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48" w:rsidRDefault="00E51548" w:rsidP="00DF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96FD1" w:rsidRDefault="00E51548" w:rsidP="00DF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зированные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51548" w:rsidRDefault="00E51548" w:rsidP="00DF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цистерны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заправ</w:t>
            </w:r>
            <w:proofErr w:type="spellEnd"/>
            <w:r w:rsidR="00D733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33E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перевоз</w:t>
            </w:r>
            <w:r w:rsidR="00D733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33EC" w:rsidRDefault="00D733EC" w:rsidP="00DF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51548">
              <w:rPr>
                <w:rFonts w:ascii="Times New Roman" w:hAnsi="Times New Roman" w:cs="Times New Roman"/>
                <w:sz w:val="20"/>
                <w:szCs w:val="20"/>
              </w:rPr>
              <w:t>ефте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51548" w:rsidRPr="0015342A" w:rsidRDefault="00E51548" w:rsidP="00DF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A" w:rsidRDefault="00522AA5" w:rsidP="00DF6F8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r w:rsidR="009E1D7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="009E1D7A">
              <w:rPr>
                <w:rFonts w:ascii="Times New Roman" w:hAnsi="Times New Roman" w:cs="Times New Roman"/>
                <w:sz w:val="20"/>
                <w:szCs w:val="20"/>
              </w:rPr>
              <w:t xml:space="preserve"> ком-</w:t>
            </w:r>
          </w:p>
          <w:p w:rsidR="009E1D7A" w:rsidRDefault="009E1D7A" w:rsidP="00DF6F8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 и содержания</w:t>
            </w:r>
          </w:p>
          <w:p w:rsidR="009E1D7A" w:rsidRPr="0015342A" w:rsidRDefault="009E1D7A" w:rsidP="00DF6F8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9E1D7A" w:rsidRPr="0015342A" w:rsidRDefault="009E1D7A" w:rsidP="00DF6F85">
            <w:pPr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Pr="0015342A" w:rsidRDefault="0018556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перевозки опасных грузов</w:t>
            </w:r>
          </w:p>
        </w:tc>
      </w:tr>
      <w:tr w:rsidR="009E1D7A" w:rsidRPr="0015342A" w:rsidTr="00DF6F8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14" w:rsidRDefault="00926214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М </w:t>
            </w:r>
            <w:r w:rsidRPr="0015342A">
              <w:rPr>
                <w:rFonts w:ascii="Calibri" w:hAnsi="Calibri" w:cs="Times New Roman"/>
                <w:sz w:val="20"/>
                <w:szCs w:val="20"/>
              </w:rPr>
              <w:t>₁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- Транспортные средства, используемые для перевозки пассажиров и имеющие, помимо места водителя, не более восьми мест для сидения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61" w:rsidRDefault="0018556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FD1" w:rsidRPr="0015342A" w:rsidRDefault="00926214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D5B6A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62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5B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96FD1" w:rsidRPr="0015342A" w:rsidRDefault="00F96FD1" w:rsidP="00DF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5561" w:rsidRDefault="00926214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D5B6A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  <w:p w:rsidR="00185561" w:rsidRPr="00185561" w:rsidRDefault="00185561" w:rsidP="00CD5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62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5B6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Pr="0015342A" w:rsidRDefault="00595EC2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Pr="0015342A" w:rsidRDefault="00595EC2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1EAE" w:rsidRPr="0015342A" w:rsidRDefault="00051EAE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E1D7A" w:rsidRPr="0015342A" w:rsidTr="00DF6F8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14" w:rsidRDefault="00926214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Категория М_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- 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</w:t>
            </w:r>
            <w:proofErr w:type="gramStart"/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  <w:proofErr w:type="gramEnd"/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не превышает 5 тонн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61" w:rsidRDefault="0018556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FD1" w:rsidRPr="0015342A" w:rsidRDefault="00926214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D5B6A">
              <w:rPr>
                <w:rFonts w:ascii="Times New Roman" w:hAnsi="Times New Roman" w:cs="Times New Roman"/>
                <w:b/>
                <w:sz w:val="20"/>
                <w:szCs w:val="20"/>
              </w:rPr>
              <w:t>879</w:t>
            </w:r>
          </w:p>
          <w:p w:rsidR="00F96FD1" w:rsidRPr="0015342A" w:rsidRDefault="00F96FD1" w:rsidP="00CD5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62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5B6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5561" w:rsidRPr="0015342A" w:rsidRDefault="00926214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D5B6A">
              <w:rPr>
                <w:rFonts w:ascii="Times New Roman" w:hAnsi="Times New Roman" w:cs="Times New Roman"/>
                <w:b/>
                <w:sz w:val="20"/>
                <w:szCs w:val="20"/>
              </w:rPr>
              <w:t>879</w:t>
            </w:r>
          </w:p>
          <w:p w:rsidR="00185561" w:rsidRDefault="00185561" w:rsidP="00CD5B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62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5B6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Default="00595EC2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Default="00595EC2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1EAE" w:rsidRDefault="00051EAE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E1D7A" w:rsidRPr="0015342A" w:rsidTr="00DF6F8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14" w:rsidRDefault="00926214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Категория М_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-Транспортные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масса которых превышает 5 тонн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14" w:rsidRDefault="00926214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FD1" w:rsidRPr="0015342A" w:rsidRDefault="00926214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D5B6A">
              <w:rPr>
                <w:rFonts w:ascii="Times New Roman" w:hAnsi="Times New Roman" w:cs="Times New Roman"/>
                <w:b/>
                <w:sz w:val="20"/>
                <w:szCs w:val="20"/>
              </w:rPr>
              <w:t>269</w:t>
            </w:r>
          </w:p>
          <w:p w:rsidR="00F96FD1" w:rsidRPr="0015342A" w:rsidRDefault="00F96FD1" w:rsidP="00CD5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5B6A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5561" w:rsidRDefault="00CD5B6A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2143</w:t>
            </w:r>
          </w:p>
          <w:p w:rsidR="00185561" w:rsidRPr="00185561" w:rsidRDefault="00185561" w:rsidP="00CD5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5B6A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Default="00595EC2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Default="00595EC2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1EAE" w:rsidRDefault="00051EAE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E1D7A" w:rsidRPr="0015342A" w:rsidTr="00DF6F8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14" w:rsidRDefault="00926214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5342A">
              <w:rPr>
                <w:rFonts w:ascii="Calibri" w:hAnsi="Calibri" w:cs="Times New Roman"/>
                <w:sz w:val="20"/>
                <w:szCs w:val="20"/>
              </w:rPr>
              <w:t>₁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- Транспортные средства, предназначенные для перевозки грузов, имеющие технически допустимую максимальную массу не более 3,5 тонн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61" w:rsidRDefault="0018556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FD1" w:rsidRPr="0015342A" w:rsidRDefault="00CD5B6A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1201</w:t>
            </w:r>
          </w:p>
          <w:p w:rsidR="00F96FD1" w:rsidRPr="0015342A" w:rsidRDefault="00F96FD1" w:rsidP="00CD5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62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5B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5561" w:rsidRDefault="00926214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D5B6A">
              <w:rPr>
                <w:rFonts w:ascii="Times New Roman" w:hAnsi="Times New Roman" w:cs="Times New Roman"/>
                <w:b/>
                <w:sz w:val="20"/>
                <w:szCs w:val="20"/>
              </w:rPr>
              <w:t>275</w:t>
            </w:r>
          </w:p>
          <w:p w:rsidR="00185561" w:rsidRPr="00185561" w:rsidRDefault="00185561" w:rsidP="00CD5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62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5B6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Default="009920F2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863D4">
              <w:rPr>
                <w:rFonts w:ascii="Times New Roman" w:hAnsi="Times New Roman" w:cs="Times New Roman"/>
                <w:b/>
                <w:sz w:val="20"/>
                <w:szCs w:val="20"/>
              </w:rPr>
              <w:t>388</w:t>
            </w:r>
          </w:p>
          <w:p w:rsidR="00595EC2" w:rsidRPr="00595EC2" w:rsidRDefault="00595EC2" w:rsidP="00086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920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63D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Default="008D2306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863D4"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  <w:p w:rsidR="00595EC2" w:rsidRPr="00595EC2" w:rsidRDefault="00595EC2" w:rsidP="00086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D23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63D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1EAE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3026B"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</w:p>
          <w:p w:rsidR="00051EAE" w:rsidRPr="00051EAE" w:rsidRDefault="00051EAE" w:rsidP="00330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026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E1D7A" w:rsidRPr="0015342A" w:rsidTr="00DF6F8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14" w:rsidRDefault="00926214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- Транспортные средства, предназначенные для перевозки грузов, имеющие технически допустимую максимальную массу свыше 3,5 тонн, но не более 12 тонн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61" w:rsidRDefault="0018556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FD1" w:rsidRPr="0015342A" w:rsidRDefault="00CD5B6A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2189</w:t>
            </w:r>
          </w:p>
          <w:p w:rsidR="00F96FD1" w:rsidRPr="0015342A" w:rsidRDefault="00F96FD1" w:rsidP="00CD5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62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5B6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5561" w:rsidRDefault="00926214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D5B6A">
              <w:rPr>
                <w:rFonts w:ascii="Times New Roman" w:hAnsi="Times New Roman" w:cs="Times New Roman"/>
                <w:b/>
                <w:sz w:val="20"/>
                <w:szCs w:val="20"/>
              </w:rPr>
              <w:t>293</w:t>
            </w:r>
          </w:p>
          <w:p w:rsidR="00185561" w:rsidRPr="00185561" w:rsidRDefault="00185561" w:rsidP="00CD5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62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5B6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Default="009920F2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63D4">
              <w:rPr>
                <w:rFonts w:ascii="Times New Roman" w:hAnsi="Times New Roman" w:cs="Times New Roman"/>
                <w:b/>
                <w:sz w:val="20"/>
                <w:szCs w:val="20"/>
              </w:rPr>
              <w:t>501</w:t>
            </w:r>
          </w:p>
          <w:p w:rsidR="00595EC2" w:rsidRPr="00595EC2" w:rsidRDefault="00595EC2" w:rsidP="00086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92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63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Default="008D2306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3026B">
              <w:rPr>
                <w:rFonts w:ascii="Times New Roman" w:hAnsi="Times New Roman" w:cs="Times New Roman"/>
                <w:b/>
                <w:sz w:val="20"/>
                <w:szCs w:val="20"/>
              </w:rPr>
              <w:t>397</w:t>
            </w:r>
          </w:p>
          <w:p w:rsidR="00595EC2" w:rsidRPr="00595EC2" w:rsidRDefault="00595EC2" w:rsidP="00330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02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1EAE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3026B">
              <w:rPr>
                <w:rFonts w:ascii="Times New Roman" w:hAnsi="Times New Roman" w:cs="Times New Roman"/>
                <w:b/>
                <w:sz w:val="20"/>
                <w:szCs w:val="20"/>
              </w:rPr>
              <w:t>849</w:t>
            </w:r>
          </w:p>
          <w:p w:rsidR="00051EAE" w:rsidRPr="00051EAE" w:rsidRDefault="00051EAE" w:rsidP="00330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3026B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E1D7A" w:rsidRPr="0015342A" w:rsidTr="00DF6F85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14" w:rsidRDefault="00926214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FD1" w:rsidRPr="0015342A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3 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- 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30" w:rsidRDefault="00177A30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FD1" w:rsidRPr="0015342A" w:rsidRDefault="00CD5B6A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2363</w:t>
            </w:r>
          </w:p>
          <w:p w:rsidR="00F96FD1" w:rsidRPr="0015342A" w:rsidRDefault="00F96FD1" w:rsidP="00CD5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62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5B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5561" w:rsidRDefault="009920F2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D5B6A">
              <w:rPr>
                <w:rFonts w:ascii="Times New Roman" w:hAnsi="Times New Roman" w:cs="Times New Roman"/>
                <w:b/>
                <w:sz w:val="20"/>
                <w:szCs w:val="20"/>
              </w:rPr>
              <w:t>468</w:t>
            </w:r>
          </w:p>
          <w:p w:rsidR="00185561" w:rsidRPr="00185561" w:rsidRDefault="00185561" w:rsidP="00CD5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92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5B6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Default="009920F2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63D4">
              <w:rPr>
                <w:rFonts w:ascii="Times New Roman" w:hAnsi="Times New Roman" w:cs="Times New Roman"/>
                <w:b/>
                <w:sz w:val="20"/>
                <w:szCs w:val="20"/>
              </w:rPr>
              <w:t>711</w:t>
            </w:r>
          </w:p>
          <w:p w:rsidR="00595EC2" w:rsidRPr="00595EC2" w:rsidRDefault="00595EC2" w:rsidP="00086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63D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EC2" w:rsidRDefault="008032FF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3026B">
              <w:rPr>
                <w:rFonts w:ascii="Times New Roman" w:hAnsi="Times New Roman" w:cs="Times New Roman"/>
                <w:b/>
                <w:sz w:val="20"/>
                <w:szCs w:val="20"/>
              </w:rPr>
              <w:t>606</w:t>
            </w:r>
          </w:p>
          <w:p w:rsidR="00595EC2" w:rsidRPr="00595EC2" w:rsidRDefault="00595EC2" w:rsidP="00330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026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1EAE" w:rsidRDefault="0033026B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3058</w:t>
            </w:r>
          </w:p>
          <w:p w:rsidR="00051EAE" w:rsidRPr="00051EAE" w:rsidRDefault="00051EAE" w:rsidP="00330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3026B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D2306" w:rsidRPr="0015342A" w:rsidTr="001E7951">
        <w:trPr>
          <w:trHeight w:val="14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2306" w:rsidRDefault="008D2306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06" w:rsidRPr="0015342A" w:rsidRDefault="008D2306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D2306" w:rsidRPr="0015342A" w:rsidRDefault="008D2306" w:rsidP="00C06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2306" w:rsidRPr="0015342A" w:rsidRDefault="008D2306" w:rsidP="00DF6F8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  <w:proofErr w:type="gramStart"/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3 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Прицепы, технически допустимая максимальная масса которых свыше 3,5 т, но не более 10 тонн</w:t>
            </w:r>
          </w:p>
          <w:p w:rsidR="008D2306" w:rsidRPr="0015342A" w:rsidRDefault="008D2306" w:rsidP="008A1C1D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  <w:proofErr w:type="gramStart"/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4 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- Прицепы, технически допустимая максимальная масса которых более 10 тонн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306" w:rsidRDefault="008D2306" w:rsidP="00205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06" w:rsidRPr="00926214" w:rsidRDefault="008D2306" w:rsidP="00205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D5B6A">
              <w:rPr>
                <w:rFonts w:ascii="Times New Roman" w:hAnsi="Times New Roman" w:cs="Times New Roman"/>
                <w:b/>
                <w:sz w:val="20"/>
                <w:szCs w:val="20"/>
              </w:rPr>
              <w:t>529</w:t>
            </w:r>
          </w:p>
          <w:p w:rsidR="008D2306" w:rsidRPr="0015342A" w:rsidRDefault="008D2306" w:rsidP="00CD5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CD5B6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306" w:rsidRDefault="008D2306" w:rsidP="004E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06" w:rsidRPr="009920F2" w:rsidRDefault="008D2306" w:rsidP="004E5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0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D5B6A">
              <w:rPr>
                <w:rFonts w:ascii="Times New Roman" w:hAnsi="Times New Roman" w:cs="Times New Roman"/>
                <w:b/>
                <w:sz w:val="20"/>
                <w:szCs w:val="20"/>
              </w:rPr>
              <w:t>598</w:t>
            </w:r>
          </w:p>
          <w:p w:rsidR="008D2306" w:rsidRPr="00595EC2" w:rsidRDefault="008D2306" w:rsidP="00CD5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CD5B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306" w:rsidRDefault="008D2306" w:rsidP="008F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06" w:rsidRPr="009920F2" w:rsidRDefault="008D2306" w:rsidP="008F2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0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863D4">
              <w:rPr>
                <w:rFonts w:ascii="Times New Roman" w:hAnsi="Times New Roman" w:cs="Times New Roman"/>
                <w:b/>
                <w:sz w:val="20"/>
                <w:szCs w:val="20"/>
              </w:rPr>
              <w:t>772</w:t>
            </w:r>
          </w:p>
          <w:p w:rsidR="008D2306" w:rsidRPr="00595EC2" w:rsidRDefault="008D2306" w:rsidP="00086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0863D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306" w:rsidRDefault="008D2306" w:rsidP="00F44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06" w:rsidRPr="008D2306" w:rsidRDefault="008D2306" w:rsidP="00F44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3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3026B">
              <w:rPr>
                <w:rFonts w:ascii="Times New Roman" w:hAnsi="Times New Roman" w:cs="Times New Roman"/>
                <w:b/>
                <w:sz w:val="20"/>
                <w:szCs w:val="20"/>
              </w:rPr>
              <w:t>668</w:t>
            </w:r>
          </w:p>
          <w:p w:rsidR="008D2306" w:rsidRPr="00051EAE" w:rsidRDefault="008D2306" w:rsidP="00330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33026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306" w:rsidRDefault="008D2306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2306" w:rsidRDefault="008D2306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3026B">
              <w:rPr>
                <w:rFonts w:ascii="Times New Roman" w:hAnsi="Times New Roman" w:cs="Times New Roman"/>
                <w:b/>
                <w:sz w:val="20"/>
                <w:szCs w:val="20"/>
              </w:rPr>
              <w:t>841</w:t>
            </w:r>
          </w:p>
          <w:p w:rsidR="008D2306" w:rsidRPr="008D2306" w:rsidRDefault="008D2306" w:rsidP="00330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06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33026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8D23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E1D7A" w:rsidRPr="0015342A" w:rsidTr="00926214">
        <w:trPr>
          <w:trHeight w:val="83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Default="00F96FD1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214" w:rsidRPr="0015342A" w:rsidRDefault="00926214" w:rsidP="00DF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D1" w:rsidRPr="0015342A" w:rsidRDefault="00F96FD1" w:rsidP="00DF6F8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 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34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15342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14" w:rsidRDefault="00926214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FD1" w:rsidRPr="0015342A" w:rsidRDefault="00926214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D5B6A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  <w:p w:rsidR="00F96FD1" w:rsidRPr="0015342A" w:rsidRDefault="00F96FD1" w:rsidP="00CD5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32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5B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F2" w:rsidRDefault="009920F2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FD1" w:rsidRDefault="00CD5B6A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</w:t>
            </w:r>
          </w:p>
          <w:p w:rsidR="00595EC2" w:rsidRPr="00595EC2" w:rsidRDefault="00595EC2" w:rsidP="00CD5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5B6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6" w:rsidRDefault="008D2306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FD1" w:rsidRPr="0015342A" w:rsidRDefault="00595EC2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6" w:rsidRDefault="008D2306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FD1" w:rsidRPr="0015342A" w:rsidRDefault="00051EAE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6" w:rsidRDefault="008D2306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FD1" w:rsidRPr="0015342A" w:rsidRDefault="00051EAE" w:rsidP="00DF6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F96FD1" w:rsidRDefault="00F96FD1" w:rsidP="00F96FD1">
      <w:pPr>
        <w:tabs>
          <w:tab w:val="left" w:pos="-127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96FD1" w:rsidRDefault="00F96FD1" w:rsidP="00F96FD1">
      <w:pPr>
        <w:tabs>
          <w:tab w:val="left" w:pos="-127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96FD1" w:rsidRDefault="00F96FD1" w:rsidP="00F96FD1">
      <w:pPr>
        <w:tabs>
          <w:tab w:val="left" w:pos="-127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96FD1" w:rsidRDefault="00F96FD1" w:rsidP="00F96FD1">
      <w:pPr>
        <w:tabs>
          <w:tab w:val="left" w:pos="-127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96FD1" w:rsidRDefault="00F96FD1" w:rsidP="00F96FD1">
      <w:pPr>
        <w:tabs>
          <w:tab w:val="left" w:pos="-127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96FD1" w:rsidRDefault="00F96FD1" w:rsidP="00F96FD1">
      <w:pPr>
        <w:tabs>
          <w:tab w:val="left" w:pos="-127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96FD1" w:rsidRDefault="00F96FD1" w:rsidP="00F96FD1">
      <w:pPr>
        <w:tabs>
          <w:tab w:val="left" w:pos="-127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96FD1" w:rsidRDefault="00F96FD1" w:rsidP="00F96FD1">
      <w:pPr>
        <w:tabs>
          <w:tab w:val="left" w:pos="-127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96FD1" w:rsidRDefault="00F96FD1" w:rsidP="00F96FD1">
      <w:pPr>
        <w:tabs>
          <w:tab w:val="left" w:pos="-127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96FD1" w:rsidRDefault="00F96FD1" w:rsidP="00F96FD1">
      <w:pPr>
        <w:tabs>
          <w:tab w:val="left" w:pos="-127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733EC" w:rsidRDefault="00D733EC" w:rsidP="00051EAE">
      <w:pPr>
        <w:tabs>
          <w:tab w:val="left" w:pos="-709"/>
        </w:tabs>
        <w:spacing w:after="0"/>
        <w:rPr>
          <w:rFonts w:ascii="Times New Roman" w:hAnsi="Times New Roman" w:cs="Times New Roman"/>
        </w:rPr>
      </w:pPr>
    </w:p>
    <w:p w:rsidR="00D733EC" w:rsidRDefault="00D733EC" w:rsidP="00F96FD1">
      <w:pPr>
        <w:tabs>
          <w:tab w:val="left" w:pos="-709"/>
        </w:tabs>
        <w:spacing w:after="0"/>
        <w:ind w:left="-851"/>
        <w:rPr>
          <w:rFonts w:ascii="Times New Roman" w:hAnsi="Times New Roman" w:cs="Times New Roman"/>
        </w:rPr>
      </w:pPr>
    </w:p>
    <w:p w:rsidR="0000021C" w:rsidRDefault="00A04D9E" w:rsidP="00F96FD1">
      <w:pPr>
        <w:tabs>
          <w:tab w:val="left" w:pos="-709"/>
        </w:tabs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№2. </w:t>
      </w:r>
      <w:r w:rsidRPr="0000021C">
        <w:rPr>
          <w:rFonts w:ascii="Times New Roman" w:hAnsi="Times New Roman" w:cs="Times New Roman"/>
          <w:sz w:val="24"/>
          <w:szCs w:val="24"/>
        </w:rPr>
        <w:t>П</w:t>
      </w:r>
      <w:r w:rsidR="0000021C" w:rsidRPr="0000021C">
        <w:rPr>
          <w:rFonts w:ascii="Times New Roman" w:hAnsi="Times New Roman" w:cs="Times New Roman"/>
          <w:sz w:val="24"/>
          <w:szCs w:val="24"/>
        </w:rPr>
        <w:t>роведение повторного технического осмотра</w:t>
      </w:r>
      <w:r w:rsidR="0000021C">
        <w:rPr>
          <w:rFonts w:ascii="Times New Roman" w:hAnsi="Times New Roman" w:cs="Times New Roman"/>
        </w:rPr>
        <w:t>.</w:t>
      </w:r>
    </w:p>
    <w:p w:rsidR="0000021C" w:rsidRDefault="0000021C" w:rsidP="00A04D9E">
      <w:pPr>
        <w:tabs>
          <w:tab w:val="left" w:pos="603"/>
        </w:tabs>
        <w:spacing w:after="0"/>
        <w:ind w:left="-851" w:firstLine="141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36"/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722"/>
        <w:gridCol w:w="722"/>
        <w:gridCol w:w="722"/>
        <w:gridCol w:w="722"/>
        <w:gridCol w:w="722"/>
        <w:gridCol w:w="722"/>
        <w:gridCol w:w="1105"/>
        <w:gridCol w:w="722"/>
      </w:tblGrid>
      <w:tr w:rsidR="00051EAE" w:rsidRPr="0015342A" w:rsidTr="00834F94">
        <w:trPr>
          <w:trHeight w:val="553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AE" w:rsidRPr="0015342A" w:rsidRDefault="00051EAE" w:rsidP="00051EAE">
            <w:pPr>
              <w:tabs>
                <w:tab w:val="left" w:pos="6363"/>
              </w:tabs>
              <w:spacing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Наименование технологических операций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AE" w:rsidRPr="0015342A" w:rsidRDefault="00051EAE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услуги в рублях по категориям автотранспортных средств</w:t>
            </w:r>
          </w:p>
        </w:tc>
      </w:tr>
      <w:tr w:rsidR="00834F94" w:rsidRPr="0015342A" w:rsidTr="00834F94">
        <w:trPr>
          <w:trHeight w:val="459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15342A" w:rsidRDefault="00834F94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4" w:rsidRPr="0015342A" w:rsidRDefault="00834F94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1534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4" w:rsidRPr="0015342A" w:rsidRDefault="00834F94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1534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4" w:rsidRPr="0015342A" w:rsidRDefault="00834F94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342A">
              <w:rPr>
                <w:rFonts w:ascii="Times New Roman" w:hAnsi="Times New Roman" w:cs="Times New Roman"/>
                <w:b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4" w:rsidRPr="0015342A" w:rsidRDefault="00834F94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34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4" w:rsidRPr="0015342A" w:rsidRDefault="00834F94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34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4" w:rsidRPr="0015342A" w:rsidRDefault="00834F94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34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4" w:rsidRPr="0015342A" w:rsidRDefault="00834F94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О3, О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4" w:rsidRPr="0015342A" w:rsidRDefault="00834F94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34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</w:p>
        </w:tc>
      </w:tr>
      <w:tr w:rsidR="00834F94" w:rsidRPr="0015342A" w:rsidTr="00834F94">
        <w:trPr>
          <w:trHeight w:val="400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4" w:rsidRPr="0015342A" w:rsidRDefault="00834F94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Тормозные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0420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B5757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0420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420B1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0420B1" w:rsidP="00632C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632C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0420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420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0420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420B1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042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420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AA2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420B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A225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34F94" w:rsidRPr="0015342A" w:rsidTr="00040793">
        <w:trPr>
          <w:trHeight w:val="465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4" w:rsidRPr="0015342A" w:rsidRDefault="00834F94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Рулевое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0420B1" w:rsidP="00CE7A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CE7AF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0420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420B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0420B1" w:rsidP="000420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0420B1" w:rsidP="000420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673E13" w:rsidP="000420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420B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673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73E13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834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AA2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01A6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A225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34F94" w:rsidRPr="0015342A" w:rsidTr="000E4E98">
        <w:trPr>
          <w:trHeight w:val="401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4" w:rsidRPr="0015342A" w:rsidRDefault="00834F94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Соответствие углов регулировки фар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0420B1" w:rsidP="00CE7A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EB575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0420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420B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0420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420B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0420B1" w:rsidP="00834F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34F9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3A35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3A35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834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AA2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01A6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A225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34F94" w:rsidRPr="0015342A" w:rsidTr="00E379AE">
        <w:trPr>
          <w:trHeight w:val="451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4" w:rsidRPr="0015342A" w:rsidRDefault="00834F94" w:rsidP="00051EAE">
            <w:pPr>
              <w:tabs>
                <w:tab w:val="left" w:pos="636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42A">
              <w:rPr>
                <w:rFonts w:ascii="Times New Roman" w:hAnsi="Times New Roman" w:cs="Times New Roman"/>
                <w:sz w:val="20"/>
                <w:szCs w:val="20"/>
              </w:rPr>
              <w:t>Двигатель и его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CE7A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EB575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0420B1" w:rsidP="00B90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0420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420B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1611AB" w:rsidP="000420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420B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B90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B90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42"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834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AA2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01A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A225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34F94" w:rsidTr="00834F94">
        <w:trPr>
          <w:trHeight w:val="798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94" w:rsidRDefault="00834F94" w:rsidP="00051EAE">
            <w:pPr>
              <w:tabs>
                <w:tab w:val="left" w:pos="6363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Колеса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шины, внешние </w:t>
            </w:r>
            <w:r w:rsidRPr="00F4318B">
              <w:rPr>
                <w:rFonts w:ascii="Times New Roman" w:hAnsi="Times New Roman" w:cs="Times New Roman"/>
              </w:rPr>
              <w:t>световые приборы,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318B">
              <w:rPr>
                <w:rFonts w:ascii="Times New Roman" w:hAnsi="Times New Roman" w:cs="Times New Roman"/>
              </w:rPr>
              <w:t>стеклоочистители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4318B">
              <w:rPr>
                <w:rFonts w:ascii="Times New Roman" w:hAnsi="Times New Roman" w:cs="Times New Roman"/>
              </w:rPr>
              <w:t>стеклоомыватели и прочие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318B">
              <w:rPr>
                <w:rFonts w:ascii="Times New Roman" w:hAnsi="Times New Roman" w:cs="Times New Roman"/>
              </w:rPr>
              <w:t>элементы конструкции.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0420B1" w:rsidP="00CE7A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EB575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0420B1" w:rsidP="007E31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0420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420B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1611AB" w:rsidP="007E31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0420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1611AB" w:rsidP="000420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420B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0420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420B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042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420B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94" w:rsidRPr="00963C42" w:rsidRDefault="00834F94" w:rsidP="00AA22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01A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A225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97104E" w:rsidRDefault="0097104E" w:rsidP="0097104E">
      <w:pPr>
        <w:tabs>
          <w:tab w:val="left" w:pos="603"/>
        </w:tabs>
        <w:spacing w:after="0"/>
        <w:ind w:left="-993"/>
        <w:rPr>
          <w:rFonts w:ascii="Times New Roman" w:hAnsi="Times New Roman" w:cs="Times New Roman"/>
        </w:rPr>
      </w:pPr>
    </w:p>
    <w:p w:rsidR="003F6D9C" w:rsidRDefault="003F6D9C"/>
    <w:sectPr w:rsidR="003F6D9C" w:rsidSect="00F96FD1">
      <w:pgSz w:w="11906" w:h="16838"/>
      <w:pgMar w:top="284" w:right="851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E6" w:rsidRDefault="00FF6FE6" w:rsidP="00B87B6F">
      <w:pPr>
        <w:spacing w:after="0" w:line="240" w:lineRule="auto"/>
      </w:pPr>
      <w:r>
        <w:separator/>
      </w:r>
    </w:p>
  </w:endnote>
  <w:endnote w:type="continuationSeparator" w:id="0">
    <w:p w:rsidR="00FF6FE6" w:rsidRDefault="00FF6FE6" w:rsidP="00B8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E6" w:rsidRDefault="00FF6FE6" w:rsidP="00B87B6F">
      <w:pPr>
        <w:spacing w:after="0" w:line="240" w:lineRule="auto"/>
      </w:pPr>
      <w:r>
        <w:separator/>
      </w:r>
    </w:p>
  </w:footnote>
  <w:footnote w:type="continuationSeparator" w:id="0">
    <w:p w:rsidR="00FF6FE6" w:rsidRDefault="00FF6FE6" w:rsidP="00B87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B6F"/>
    <w:rsid w:val="0000021C"/>
    <w:rsid w:val="000420B1"/>
    <w:rsid w:val="00051EAE"/>
    <w:rsid w:val="00052EF9"/>
    <w:rsid w:val="000863D4"/>
    <w:rsid w:val="000C6E18"/>
    <w:rsid w:val="000E67F7"/>
    <w:rsid w:val="0015342A"/>
    <w:rsid w:val="001611AB"/>
    <w:rsid w:val="00177A30"/>
    <w:rsid w:val="00185561"/>
    <w:rsid w:val="00193572"/>
    <w:rsid w:val="001F1769"/>
    <w:rsid w:val="00223071"/>
    <w:rsid w:val="00226D70"/>
    <w:rsid w:val="002734A0"/>
    <w:rsid w:val="00317D65"/>
    <w:rsid w:val="0033026B"/>
    <w:rsid w:val="00347D67"/>
    <w:rsid w:val="003B2395"/>
    <w:rsid w:val="003D525F"/>
    <w:rsid w:val="003F6D9C"/>
    <w:rsid w:val="004334C0"/>
    <w:rsid w:val="004B25DB"/>
    <w:rsid w:val="004D0BB8"/>
    <w:rsid w:val="004E7FDF"/>
    <w:rsid w:val="00522AA5"/>
    <w:rsid w:val="00524E7E"/>
    <w:rsid w:val="00547021"/>
    <w:rsid w:val="00595EC2"/>
    <w:rsid w:val="005C2E1A"/>
    <w:rsid w:val="00640B76"/>
    <w:rsid w:val="00673E13"/>
    <w:rsid w:val="006824A1"/>
    <w:rsid w:val="006A1D40"/>
    <w:rsid w:val="0070589E"/>
    <w:rsid w:val="00746489"/>
    <w:rsid w:val="0079499C"/>
    <w:rsid w:val="008032FF"/>
    <w:rsid w:val="00834F94"/>
    <w:rsid w:val="008B4415"/>
    <w:rsid w:val="008D2306"/>
    <w:rsid w:val="008E7DB3"/>
    <w:rsid w:val="008F096C"/>
    <w:rsid w:val="00926214"/>
    <w:rsid w:val="00963C42"/>
    <w:rsid w:val="00963CBF"/>
    <w:rsid w:val="0097104E"/>
    <w:rsid w:val="00976E2B"/>
    <w:rsid w:val="009920F2"/>
    <w:rsid w:val="009E1D7A"/>
    <w:rsid w:val="00A04D9E"/>
    <w:rsid w:val="00AA225F"/>
    <w:rsid w:val="00AE5E8F"/>
    <w:rsid w:val="00B2115E"/>
    <w:rsid w:val="00B40B81"/>
    <w:rsid w:val="00B40C9C"/>
    <w:rsid w:val="00B86551"/>
    <w:rsid w:val="00B87B6F"/>
    <w:rsid w:val="00B96937"/>
    <w:rsid w:val="00BC6F7A"/>
    <w:rsid w:val="00C22831"/>
    <w:rsid w:val="00C838A5"/>
    <w:rsid w:val="00CB21D8"/>
    <w:rsid w:val="00CD5B6A"/>
    <w:rsid w:val="00CE7AFE"/>
    <w:rsid w:val="00D7224A"/>
    <w:rsid w:val="00D72A45"/>
    <w:rsid w:val="00D733EC"/>
    <w:rsid w:val="00DC7C74"/>
    <w:rsid w:val="00DF6F85"/>
    <w:rsid w:val="00E13916"/>
    <w:rsid w:val="00E51548"/>
    <w:rsid w:val="00EB5757"/>
    <w:rsid w:val="00EE5EB9"/>
    <w:rsid w:val="00F01A63"/>
    <w:rsid w:val="00F4318B"/>
    <w:rsid w:val="00F63D24"/>
    <w:rsid w:val="00F85B57"/>
    <w:rsid w:val="00F86D8F"/>
    <w:rsid w:val="00F96FD1"/>
    <w:rsid w:val="00FA68A6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B6F"/>
  </w:style>
  <w:style w:type="paragraph" w:styleId="a6">
    <w:name w:val="footer"/>
    <w:basedOn w:val="a"/>
    <w:link w:val="a7"/>
    <w:uiPriority w:val="99"/>
    <w:unhideWhenUsed/>
    <w:rsid w:val="00B87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B6F"/>
  </w:style>
  <w:style w:type="table" w:customStyle="1" w:styleId="1">
    <w:name w:val="Сетка таблицы1"/>
    <w:basedOn w:val="a1"/>
    <w:next w:val="a3"/>
    <w:uiPriority w:val="59"/>
    <w:rsid w:val="0097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B6F"/>
  </w:style>
  <w:style w:type="paragraph" w:styleId="a6">
    <w:name w:val="footer"/>
    <w:basedOn w:val="a"/>
    <w:link w:val="a7"/>
    <w:uiPriority w:val="99"/>
    <w:unhideWhenUsed/>
    <w:rsid w:val="00B87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B6F"/>
  </w:style>
  <w:style w:type="table" w:customStyle="1" w:styleId="1">
    <w:name w:val="Сетка таблицы1"/>
    <w:basedOn w:val="a1"/>
    <w:next w:val="a3"/>
    <w:uiPriority w:val="59"/>
    <w:rsid w:val="0097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пост-1</dc:creator>
  <cp:lastModifiedBy>pc</cp:lastModifiedBy>
  <cp:revision>39</cp:revision>
  <cp:lastPrinted>2021-01-13T11:19:00Z</cp:lastPrinted>
  <dcterms:created xsi:type="dcterms:W3CDTF">2013-01-04T08:01:00Z</dcterms:created>
  <dcterms:modified xsi:type="dcterms:W3CDTF">2025-02-18T10:54:00Z</dcterms:modified>
</cp:coreProperties>
</file>